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4BD8D" w14:textId="77777777" w:rsidR="00C41664" w:rsidRPr="005670A6" w:rsidRDefault="000E61A9" w:rsidP="00F8254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เอกสารข้อมูลคำชี้แจงผู้เข้าร่วมการวิจัย (ฉบับย่อ)</w:t>
      </w:r>
    </w:p>
    <w:p w14:paraId="4B98AE2D" w14:textId="77777777" w:rsidR="00866742" w:rsidRPr="005670A6" w:rsidRDefault="00866742" w:rsidP="00F8254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B5EDA07" w14:textId="5EF10B79" w:rsidR="009A79C2" w:rsidRPr="005670A6" w:rsidRDefault="000E61A9" w:rsidP="005670A6">
      <w:pPr>
        <w:pStyle w:val="ListParagraph"/>
        <w:numPr>
          <w:ilvl w:val="0"/>
          <w:numId w:val="9"/>
        </w:numPr>
        <w:tabs>
          <w:tab w:val="left" w:pos="2977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5670A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ชื่อโครงการ</w:t>
      </w:r>
      <w:r w:rsidRPr="005670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(ภาษาไทย)</w:t>
      </w:r>
      <w:r w:rsidR="0064566B" w:rsidRPr="005670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5670A6"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</w:p>
    <w:p w14:paraId="63570034" w14:textId="74865676" w:rsidR="000450F6" w:rsidRPr="005670A6" w:rsidRDefault="000E61A9" w:rsidP="005670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70A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670A6">
        <w:rPr>
          <w:rFonts w:ascii="TH SarabunPSK" w:hAnsi="TH SarabunPSK" w:cs="TH SarabunPSK"/>
          <w:color w:val="000000"/>
          <w:sz w:val="32"/>
          <w:szCs w:val="32"/>
        </w:rPr>
        <w:tab/>
      </w:r>
      <w:r w:rsidRPr="005670A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(</w:t>
      </w:r>
      <w:r w:rsidRPr="005670A6">
        <w:rPr>
          <w:rFonts w:ascii="TH SarabunPSK" w:hAnsi="TH SarabunPSK" w:cs="TH SarabunPSK" w:hint="cs"/>
          <w:color w:val="000000"/>
          <w:sz w:val="32"/>
          <w:szCs w:val="32"/>
          <w:cs/>
        </w:rPr>
        <w:t>ภาษาอังกฤษ</w:t>
      </w:r>
      <w:r w:rsidRPr="005670A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64566B" w:rsidRPr="005670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70A6"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</w:p>
    <w:p w14:paraId="40DF04AD" w14:textId="1BAFBC56" w:rsidR="009A79C2" w:rsidRPr="005670A6" w:rsidRDefault="009A79C2" w:rsidP="0064566B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73B0CD" w14:textId="55E4D75B" w:rsidR="0064566B" w:rsidRPr="005670A6" w:rsidRDefault="000E61A9" w:rsidP="0064566B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5670A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ชื่อผู้วิจัยหลัก</w:t>
      </w:r>
      <w:r w:rsidR="00580FFB" w:rsidRPr="005670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4566B" w:rsidRPr="005670A6">
        <w:rPr>
          <w:rFonts w:ascii="TH SarabunPSK" w:hAnsi="TH SarabunPSK" w:cs="TH SarabunPSK"/>
          <w:color w:val="000000"/>
          <w:sz w:val="32"/>
          <w:szCs w:val="32"/>
        </w:rPr>
        <w:tab/>
      </w:r>
      <w:r w:rsidR="005670A6"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</w:p>
    <w:p w14:paraId="0461E8CD" w14:textId="77777777" w:rsidR="005670A6" w:rsidRDefault="000E61A9" w:rsidP="005670A6">
      <w:pPr>
        <w:pStyle w:val="ListParagraph"/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</w:rPr>
      </w:pPr>
      <w:r w:rsidRPr="005670A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สถานที่ทำงาน</w:t>
      </w:r>
      <w:r w:rsidR="00580FFB" w:rsidRPr="005670A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66B" w:rsidRPr="005670A6">
        <w:rPr>
          <w:rFonts w:ascii="TH SarabunPSK" w:hAnsi="TH SarabunPSK" w:cs="TH SarabunPSK"/>
          <w:color w:val="000000"/>
          <w:sz w:val="32"/>
          <w:szCs w:val="32"/>
        </w:rPr>
        <w:tab/>
      </w:r>
      <w:r w:rsidR="005670A6"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Pr="005670A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โทรศัพท์</w:t>
      </w:r>
      <w:r w:rsidRPr="005670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5670A6"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</w:p>
    <w:p w14:paraId="1604A145" w14:textId="3738C69C" w:rsidR="00D0466A" w:rsidRPr="005670A6" w:rsidRDefault="00D0466A" w:rsidP="005670A6">
      <w:pPr>
        <w:pStyle w:val="ListParagraph"/>
        <w:spacing w:after="0" w:line="240" w:lineRule="auto"/>
        <w:ind w:left="1080"/>
        <w:rPr>
          <w:rFonts w:ascii="TH SarabunPSK" w:hAnsi="TH SarabunPSK" w:cs="TH SarabunPSK"/>
          <w:color w:val="000000"/>
          <w:sz w:val="16"/>
          <w:szCs w:val="16"/>
        </w:rPr>
      </w:pPr>
      <w:r w:rsidRPr="005670A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ชื่อผู้วิจัยร่วม</w:t>
      </w:r>
      <w:r w:rsidRPr="005670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4566B" w:rsidRPr="005670A6">
        <w:rPr>
          <w:rFonts w:ascii="TH SarabunPSK" w:hAnsi="TH SarabunPSK" w:cs="TH SarabunPSK"/>
          <w:color w:val="000000"/>
          <w:sz w:val="32"/>
          <w:szCs w:val="32"/>
        </w:rPr>
        <w:tab/>
      </w:r>
      <w:r w:rsidR="005670A6"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Pr="005670A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สถานที่ทำงาน</w:t>
      </w:r>
      <w:r w:rsidRPr="005670A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66B" w:rsidRPr="005670A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5670A6"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64566B" w:rsidRPr="005670A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โทรศัพท์</w:t>
      </w:r>
      <w:r w:rsidR="0064566B" w:rsidRPr="005670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5670A6"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9A79C2" w:rsidRPr="005670A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</w:p>
    <w:p w14:paraId="0559B7CA" w14:textId="370FC819" w:rsidR="000D7240" w:rsidRPr="005670A6" w:rsidRDefault="000D7240" w:rsidP="0064566B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เหตุผลที่อาสาสมัครได้รับเชิญให้เข้าร่วมในโครงการวิจัย</w:t>
      </w:r>
    </w:p>
    <w:p w14:paraId="06F46D83" w14:textId="526B1E7A" w:rsidR="005670A6" w:rsidRPr="005670A6" w:rsidRDefault="005670A6" w:rsidP="005670A6">
      <w:pPr>
        <w:pStyle w:val="ListParagraph"/>
        <w:tabs>
          <w:tab w:val="left" w:pos="1134"/>
        </w:tabs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</w:p>
    <w:p w14:paraId="6A089A0C" w14:textId="56F4C347" w:rsidR="000D7240" w:rsidRPr="005670A6" w:rsidRDefault="000D7240" w:rsidP="00F53A02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วัตถุประสงค์ของโครงการวิจัย </w:t>
      </w:r>
    </w:p>
    <w:p w14:paraId="19F03200" w14:textId="77777777" w:rsidR="005670A6" w:rsidRPr="005670A6" w:rsidRDefault="005670A6" w:rsidP="005670A6">
      <w:pPr>
        <w:pStyle w:val="ListParagraph"/>
        <w:tabs>
          <w:tab w:val="left" w:pos="1134"/>
        </w:tabs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</w:p>
    <w:p w14:paraId="68CE6139" w14:textId="24D8375A" w:rsidR="000D7240" w:rsidRPr="005670A6" w:rsidRDefault="000D7240" w:rsidP="00F53A02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จำนวนอาสาสมัครที่เข้าร่วมในโครงการวิจัย</w:t>
      </w:r>
    </w:p>
    <w:p w14:paraId="2EBAF8D3" w14:textId="77777777" w:rsidR="005670A6" w:rsidRPr="005670A6" w:rsidRDefault="005670A6" w:rsidP="005670A6">
      <w:pPr>
        <w:pStyle w:val="ListParagraph"/>
        <w:tabs>
          <w:tab w:val="left" w:pos="1134"/>
        </w:tabs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</w:p>
    <w:p w14:paraId="7F0A753E" w14:textId="015DDFEE" w:rsidR="000D7240" w:rsidRPr="005670A6" w:rsidRDefault="000D7240" w:rsidP="00F53A02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วิธีดำเนินการที่จะปฏิบัติต่อผู้เข้าร่วมวิจัย</w:t>
      </w:r>
    </w:p>
    <w:p w14:paraId="34B6D8CC" w14:textId="77777777" w:rsidR="005670A6" w:rsidRPr="005670A6" w:rsidRDefault="005670A6" w:rsidP="005670A6">
      <w:pPr>
        <w:pStyle w:val="ListParagraph"/>
        <w:tabs>
          <w:tab w:val="left" w:pos="1134"/>
        </w:tabs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</w:p>
    <w:p w14:paraId="3C232EDA" w14:textId="3F6ACE5A" w:rsidR="005670A6" w:rsidRPr="005670A6" w:rsidRDefault="00FF484B" w:rsidP="005670A6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ระยะเวลาที่อาสาสมัครแต่ละคนจะต้องอยู่ในโครงการวิจัย</w:t>
      </w:r>
    </w:p>
    <w:p w14:paraId="65A7DDA7" w14:textId="77777777" w:rsidR="005670A6" w:rsidRPr="005670A6" w:rsidRDefault="005670A6" w:rsidP="005670A6">
      <w:pPr>
        <w:pStyle w:val="ListParagraph"/>
        <w:tabs>
          <w:tab w:val="left" w:pos="1134"/>
        </w:tabs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</w:p>
    <w:p w14:paraId="2A8F3D8C" w14:textId="77777777" w:rsidR="0055518C" w:rsidRPr="005670A6" w:rsidRDefault="0055518C" w:rsidP="00F53A02">
      <w:pPr>
        <w:pStyle w:val="ListParagraph"/>
        <w:spacing w:after="0" w:line="240" w:lineRule="auto"/>
        <w:ind w:left="1134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14:paraId="4AB52C98" w14:textId="4F20391D" w:rsidR="00FF57CC" w:rsidRPr="005670A6" w:rsidRDefault="00FF57CC" w:rsidP="00F53A02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ผลประโยชน์ที่คาดว่าจะเกิดขึ้นจากการวิจัยต่ออาสาสมัครโดยตรงและ/หรือประโยชน์ต่อชุมชน / สังคม / เกิดความรู้</w:t>
      </w:r>
      <w:r w:rsidRPr="005670A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14:paraId="30FB7161" w14:textId="77777777" w:rsidR="005670A6" w:rsidRPr="005670A6" w:rsidRDefault="005670A6" w:rsidP="005670A6">
      <w:pPr>
        <w:pStyle w:val="ListParagraph"/>
        <w:tabs>
          <w:tab w:val="left" w:pos="1134"/>
        </w:tabs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</w:p>
    <w:p w14:paraId="33A96742" w14:textId="39395135" w:rsidR="00E44EDA" w:rsidRDefault="00E44EDA" w:rsidP="005670A6">
      <w:pPr>
        <w:pStyle w:val="ListParagraph"/>
        <w:spacing w:after="0" w:line="240" w:lineRule="auto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66ED3638" w14:textId="3545E5A0" w:rsidR="005670A6" w:rsidRDefault="005670A6" w:rsidP="005670A6">
      <w:pPr>
        <w:pStyle w:val="ListParagraph"/>
        <w:spacing w:after="0" w:line="240" w:lineRule="auto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5586F873" w14:textId="77777777" w:rsidR="005670A6" w:rsidRPr="005670A6" w:rsidRDefault="005670A6" w:rsidP="005670A6">
      <w:pPr>
        <w:pStyle w:val="ListParagraph"/>
        <w:spacing w:after="0" w:line="240" w:lineRule="auto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16F7A5CD" w14:textId="77777777" w:rsidR="00E44EDA" w:rsidRPr="005670A6" w:rsidRDefault="00E44EDA" w:rsidP="00E44ED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DF47720" w14:textId="1AF5B758" w:rsidR="00FF484B" w:rsidRPr="005670A6" w:rsidRDefault="00F53A02" w:rsidP="008B73B1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F484B"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ความเสี่ยงความไม่สบาย หรือความไม่สะดวก ที่อาจเกิดขึ้นแก่อาสาสมัคร ในการเข้าร่วมในโครงการวิจัย</w:t>
      </w:r>
    </w:p>
    <w:p w14:paraId="7B630D8C" w14:textId="62E0100A" w:rsidR="005670A6" w:rsidRPr="005670A6" w:rsidRDefault="005670A6" w:rsidP="005670A6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</w:p>
    <w:p w14:paraId="5FCD1ECA" w14:textId="6EEDA524" w:rsidR="00FF484B" w:rsidRPr="005670A6" w:rsidRDefault="00FF484B" w:rsidP="008B73B1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ทางเลือกหรือกระบวนการรักษาอื่น</w:t>
      </w:r>
      <w:r w:rsidR="00AA4402" w:rsidRPr="005670A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ๆ ในกรณีที่อาสาสมัครไม่เข้าร่วมในโครงการวิจัย</w:t>
      </w:r>
    </w:p>
    <w:p w14:paraId="220BB7BC" w14:textId="290C95EB" w:rsidR="005670A6" w:rsidRPr="005670A6" w:rsidRDefault="005670A6" w:rsidP="005670A6">
      <w:pPr>
        <w:tabs>
          <w:tab w:val="left" w:pos="1134"/>
        </w:tabs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47F202" w14:textId="046224CB" w:rsidR="00FF484B" w:rsidRPr="005670A6" w:rsidRDefault="00FF484B" w:rsidP="008B73B1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การให้เงินชดเชยค่าเดินทาง การเสียเวลา ความไม่สะดวก ไม่สบายและรายได้ที่เสียไปจากการที่อาสาสมัครเข้าร่วมการวิจัย วิธีการให้และเวลาที่ให้ </w:t>
      </w:r>
    </w:p>
    <w:p w14:paraId="4BF3B39A" w14:textId="68E43DAB" w:rsidR="005670A6" w:rsidRPr="005670A6" w:rsidRDefault="005670A6" w:rsidP="005670A6">
      <w:pPr>
        <w:pStyle w:val="ListParagraph"/>
        <w:tabs>
          <w:tab w:val="left" w:pos="1134"/>
        </w:tabs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</w:p>
    <w:p w14:paraId="5BE21B51" w14:textId="60F4D13E" w:rsidR="005767C4" w:rsidRPr="005670A6" w:rsidRDefault="00FF484B" w:rsidP="008B73B1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การให้การรักษาพยาบาลหรือค่าชดเชย เมื่อมีความเสียหายหรืออันตรายที่เกิดจากการวิจัย   </w:t>
      </w:r>
    </w:p>
    <w:p w14:paraId="171EC43B" w14:textId="77777777" w:rsidR="005670A6" w:rsidRPr="005670A6" w:rsidRDefault="005670A6" w:rsidP="005670A6">
      <w:pPr>
        <w:pStyle w:val="ListParagraph"/>
        <w:tabs>
          <w:tab w:val="left" w:pos="1134"/>
        </w:tabs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</w:p>
    <w:p w14:paraId="5B28DB61" w14:textId="764ADC95" w:rsidR="00FF484B" w:rsidRPr="005670A6" w:rsidRDefault="00FF484B" w:rsidP="008B73B1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แหล่งเงินทุนวิจัย และสถาบันที่ร่วมในการทำวิจัย</w:t>
      </w:r>
    </w:p>
    <w:p w14:paraId="125ACF9F" w14:textId="4A33B46F" w:rsidR="005670A6" w:rsidRPr="005670A6" w:rsidRDefault="005670A6" w:rsidP="005670A6">
      <w:pPr>
        <w:pStyle w:val="ListParagraph"/>
        <w:tabs>
          <w:tab w:val="left" w:pos="1134"/>
        </w:tabs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</w:p>
    <w:p w14:paraId="6D575864" w14:textId="77777777" w:rsidR="000450F6" w:rsidRPr="005670A6" w:rsidRDefault="000450F6" w:rsidP="00E4733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0B262FC" w14:textId="0812FA94" w:rsidR="00FF484B" w:rsidRPr="005670A6" w:rsidRDefault="00FF484B" w:rsidP="008B73B1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การวิจัยทางพันธุศาสตร์จะต้องมีการขอความยินยอมและมีการให้คำปรึกษาเกี่ยวกับ </w:t>
      </w: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</w:rPr>
        <w:t>genetic counseling</w:t>
      </w:r>
    </w:p>
    <w:p w14:paraId="2FD8BBC7" w14:textId="77777777" w:rsidR="005670A6" w:rsidRPr="005670A6" w:rsidRDefault="005670A6" w:rsidP="005670A6">
      <w:pPr>
        <w:pStyle w:val="ListParagraph"/>
        <w:tabs>
          <w:tab w:val="left" w:pos="1134"/>
        </w:tabs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</w:p>
    <w:p w14:paraId="14908726" w14:textId="52E1C8BD" w:rsidR="00FF484B" w:rsidRPr="005670A6" w:rsidRDefault="00FF484B" w:rsidP="008B73B1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การขอเก็บตัวอย่างที่เหลือจากการวิจัย และระยะเวลาที่เก็บเพื่อการตรวจเพิ่มเติมในอนาคต หรือเพื่อการศึกษาใหม่ในอนาคต ต้องมีการขอความยินยอมเพื่อเก็บตัวอย่างที่เหลือ  แต่การใช้ตัวอย่างนั้นจะต้อง ยื่นเรื่องให้คณะกรรมการจริยธรรมพิจารณา</w:t>
      </w:r>
    </w:p>
    <w:p w14:paraId="28A89AC2" w14:textId="77777777" w:rsidR="005670A6" w:rsidRPr="005670A6" w:rsidRDefault="005670A6" w:rsidP="005670A6">
      <w:pPr>
        <w:pStyle w:val="ListParagraph"/>
        <w:tabs>
          <w:tab w:val="left" w:pos="1134"/>
        </w:tabs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</w:p>
    <w:p w14:paraId="6C08A5B0" w14:textId="32085754" w:rsidR="00B80231" w:rsidRPr="005670A6" w:rsidRDefault="00FF484B" w:rsidP="008B73B1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บุคคลและหมายเลขโทรศัพท์ ที่สามารถติดต่อได้ตลอด 24 ชั่วโมง ในกรณีที่อาสาสมัครเกิดเหตุการณ์อันไม่พึงประสงค์</w:t>
      </w:r>
    </w:p>
    <w:p w14:paraId="7DBC631D" w14:textId="73650215" w:rsidR="005670A6" w:rsidRPr="005670A6" w:rsidRDefault="00086E6C" w:rsidP="005670A6">
      <w:pPr>
        <w:pStyle w:val="ListParagraph"/>
        <w:tabs>
          <w:tab w:val="left" w:pos="1134"/>
        </w:tabs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color w:val="000000"/>
          <w:sz w:val="32"/>
          <w:szCs w:val="32"/>
        </w:rPr>
        <w:tab/>
      </w:r>
      <w:r w:rsidR="005670A6"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 w:rsid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5670A6" w:rsidRPr="005670A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</w:p>
    <w:p w14:paraId="22C9320C" w14:textId="6745D9AB" w:rsidR="004F0A04" w:rsidRPr="005670A6" w:rsidRDefault="004F0A04" w:rsidP="004F0A04">
      <w:pPr>
        <w:pStyle w:val="ListParagraph"/>
        <w:spacing w:after="0" w:line="240" w:lineRule="auto"/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14:paraId="1B91B96C" w14:textId="2973F897" w:rsidR="00630C86" w:rsidRPr="005670A6" w:rsidRDefault="00B80231" w:rsidP="008B73B1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อาสาสมัครสามารถติดต่อกรณีมีข้อร้องเรียนได้ที่</w:t>
      </w:r>
    </w:p>
    <w:p w14:paraId="40832D84" w14:textId="6EED7128" w:rsidR="003618A1" w:rsidRPr="005670A6" w:rsidRDefault="00630C86" w:rsidP="003618A1">
      <w:pPr>
        <w:pStyle w:val="Header"/>
        <w:tabs>
          <w:tab w:val="clear" w:pos="4153"/>
          <w:tab w:val="clear" w:pos="8306"/>
        </w:tabs>
        <w:ind w:left="357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="00B80231" w:rsidRPr="005670A6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="003618A1" w:rsidRPr="005670A6">
        <w:rPr>
          <w:rFonts w:ascii="TH SarabunPSK" w:hAnsi="TH SarabunPSK" w:cs="TH SarabunPSK"/>
          <w:color w:val="000000"/>
          <w:sz w:val="32"/>
          <w:szCs w:val="32"/>
          <w:cs/>
        </w:rPr>
        <w:t>จริยธรรมการวิจัย</w:t>
      </w:r>
      <w:r w:rsidR="005670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ในมนุษย์ </w:t>
      </w:r>
      <w:r w:rsidR="003618A1" w:rsidRPr="005670A6">
        <w:rPr>
          <w:rFonts w:ascii="TH SarabunPSK" w:hAnsi="TH SarabunPSK" w:cs="TH SarabunPSK" w:hint="cs"/>
          <w:color w:val="000000"/>
          <w:sz w:val="32"/>
          <w:szCs w:val="32"/>
          <w:cs/>
        </w:rPr>
        <w:t>มหาวิทยาลัยเทคโนโลยีราชมงคล</w:t>
      </w:r>
      <w:r w:rsidR="00B80231" w:rsidRPr="005670A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ตะวันออก </w:t>
      </w:r>
    </w:p>
    <w:p w14:paraId="0375ED29" w14:textId="37B5045A" w:rsidR="003618A1" w:rsidRPr="005670A6" w:rsidRDefault="00B80231" w:rsidP="003618A1">
      <w:pPr>
        <w:pStyle w:val="Header"/>
        <w:tabs>
          <w:tab w:val="clear" w:pos="4153"/>
          <w:tab w:val="clear" w:pos="8306"/>
        </w:tabs>
        <w:ind w:left="360" w:firstLine="36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สถาบันวิจัยและพัฒนา </w:t>
      </w:r>
      <w:r w:rsidR="003618A1" w:rsidRPr="005670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เลขที่ </w:t>
      </w:r>
      <w:r w:rsidRPr="005670A6">
        <w:rPr>
          <w:rFonts w:ascii="TH SarabunPSK" w:hAnsi="TH SarabunPSK" w:cs="TH SarabunPSK"/>
          <w:color w:val="000000"/>
          <w:sz w:val="32"/>
          <w:szCs w:val="32"/>
          <w:cs/>
        </w:rPr>
        <w:t xml:space="preserve">43 หมู่ 6 ต.บางพระ อ.ศรีราชา </w:t>
      </w:r>
      <w:r w:rsidR="003618A1" w:rsidRPr="005670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670A6">
        <w:rPr>
          <w:rFonts w:ascii="TH SarabunPSK" w:hAnsi="TH SarabunPSK" w:cs="TH SarabunPSK"/>
          <w:color w:val="000000"/>
          <w:sz w:val="32"/>
          <w:szCs w:val="32"/>
          <w:cs/>
        </w:rPr>
        <w:t xml:space="preserve">จ.ชลบุรี </w:t>
      </w:r>
      <w:r w:rsidR="003618A1" w:rsidRPr="005670A6">
        <w:rPr>
          <w:rFonts w:ascii="TH SarabunPSK" w:hAnsi="TH SarabunPSK" w:cs="TH SarabunPSK" w:hint="cs"/>
          <w:color w:val="000000"/>
          <w:sz w:val="32"/>
          <w:szCs w:val="32"/>
          <w:cs/>
        </w:rPr>
        <w:t>20110</w:t>
      </w:r>
    </w:p>
    <w:p w14:paraId="5E17E6F4" w14:textId="3674B9C0" w:rsidR="00B80231" w:rsidRDefault="00B80231" w:rsidP="003618A1">
      <w:pPr>
        <w:pStyle w:val="Header"/>
        <w:tabs>
          <w:tab w:val="clear" w:pos="4153"/>
          <w:tab w:val="clear" w:pos="8306"/>
        </w:tabs>
        <w:ind w:left="360" w:firstLine="36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color w:val="000000"/>
          <w:sz w:val="32"/>
          <w:szCs w:val="32"/>
          <w:cs/>
        </w:rPr>
        <w:t>หมายเลขโทรศัพท์</w:t>
      </w:r>
      <w:r w:rsidR="00FF4B5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618A1" w:rsidRPr="005670A6">
        <w:rPr>
          <w:rFonts w:ascii="TH SarabunPSK" w:hAnsi="TH SarabunPSK" w:cs="TH SarabunPSK"/>
          <w:sz w:val="32"/>
          <w:szCs w:val="32"/>
        </w:rPr>
        <w:t>033</w:t>
      </w:r>
      <w:r w:rsidR="003618A1" w:rsidRPr="005670A6">
        <w:rPr>
          <w:rFonts w:ascii="TH SarabunPSK" w:hAnsi="TH SarabunPSK" w:cs="TH SarabunPSK"/>
          <w:sz w:val="32"/>
          <w:szCs w:val="32"/>
          <w:cs/>
        </w:rPr>
        <w:t>-</w:t>
      </w:r>
      <w:r w:rsidR="003618A1" w:rsidRPr="005670A6">
        <w:rPr>
          <w:rFonts w:ascii="TH SarabunPSK" w:hAnsi="TH SarabunPSK" w:cs="TH SarabunPSK"/>
          <w:sz w:val="32"/>
          <w:szCs w:val="32"/>
        </w:rPr>
        <w:t>136099</w:t>
      </w:r>
      <w:r w:rsidRPr="005670A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ต่อ 1187</w:t>
      </w:r>
      <w:r w:rsidR="00FF4B5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05C3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มือถือ 063-9711335 </w:t>
      </w:r>
    </w:p>
    <w:p w14:paraId="3706D869" w14:textId="77777777" w:rsidR="00005C3E" w:rsidRPr="005670A6" w:rsidRDefault="00005C3E" w:rsidP="003618A1">
      <w:pPr>
        <w:pStyle w:val="Header"/>
        <w:tabs>
          <w:tab w:val="clear" w:pos="4153"/>
          <w:tab w:val="clear" w:pos="8306"/>
        </w:tabs>
        <w:ind w:left="360" w:firstLine="360"/>
        <w:contextualSpacing/>
        <w:rPr>
          <w:rFonts w:ascii="TH SarabunPSK" w:hAnsi="TH SarabunPSK" w:cs="TH SarabunPSK" w:hint="cs"/>
          <w:color w:val="000000"/>
          <w:sz w:val="32"/>
          <w:szCs w:val="32"/>
          <w:lang w:val="en-US"/>
        </w:rPr>
      </w:pPr>
      <w:bookmarkStart w:id="0" w:name="_GoBack"/>
      <w:bookmarkEnd w:id="0"/>
    </w:p>
    <w:p w14:paraId="56040D29" w14:textId="4861CC2E" w:rsidR="002D5D8D" w:rsidRPr="005670A6" w:rsidRDefault="00B80231" w:rsidP="008B73B1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มีเอกสารข้อมูลฯ ฉบับที่เหมาะสำหรับเด็กอายุ 7-12 ปี</w:t>
      </w:r>
    </w:p>
    <w:p w14:paraId="261AF63B" w14:textId="77777777" w:rsidR="005670A6" w:rsidRPr="005670A6" w:rsidRDefault="005670A6" w:rsidP="005670A6">
      <w:pPr>
        <w:pStyle w:val="ListParagraph"/>
        <w:tabs>
          <w:tab w:val="left" w:pos="1134"/>
        </w:tabs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70A6"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</w:p>
    <w:p w14:paraId="1803A562" w14:textId="77777777" w:rsidR="000450F6" w:rsidRPr="000450F6" w:rsidRDefault="000450F6" w:rsidP="000450F6">
      <w:pPr>
        <w:rPr>
          <w:lang w:eastAsia="x-none"/>
        </w:rPr>
      </w:pPr>
    </w:p>
    <w:p w14:paraId="2B4E35D8" w14:textId="77777777" w:rsidR="000450F6" w:rsidRPr="000450F6" w:rsidRDefault="000450F6" w:rsidP="000450F6">
      <w:pPr>
        <w:rPr>
          <w:lang w:eastAsia="x-none"/>
        </w:rPr>
      </w:pPr>
    </w:p>
    <w:p w14:paraId="77E04E91" w14:textId="77777777" w:rsidR="000450F6" w:rsidRPr="000450F6" w:rsidRDefault="000450F6" w:rsidP="000450F6">
      <w:pPr>
        <w:rPr>
          <w:lang w:eastAsia="x-none"/>
        </w:rPr>
      </w:pPr>
    </w:p>
    <w:p w14:paraId="0AB38720" w14:textId="77777777" w:rsidR="000450F6" w:rsidRPr="000450F6" w:rsidRDefault="000450F6" w:rsidP="000450F6">
      <w:pPr>
        <w:rPr>
          <w:lang w:eastAsia="x-none"/>
        </w:rPr>
      </w:pPr>
    </w:p>
    <w:p w14:paraId="336D1E8D" w14:textId="77777777" w:rsidR="000450F6" w:rsidRPr="000450F6" w:rsidRDefault="000450F6" w:rsidP="000450F6">
      <w:pPr>
        <w:rPr>
          <w:lang w:eastAsia="x-none"/>
        </w:rPr>
      </w:pPr>
    </w:p>
    <w:p w14:paraId="509C1597" w14:textId="77777777" w:rsidR="000450F6" w:rsidRPr="000450F6" w:rsidRDefault="000450F6" w:rsidP="000450F6">
      <w:pPr>
        <w:rPr>
          <w:lang w:eastAsia="x-none"/>
        </w:rPr>
      </w:pPr>
    </w:p>
    <w:p w14:paraId="6F08ACBE" w14:textId="77777777" w:rsidR="000450F6" w:rsidRPr="000450F6" w:rsidRDefault="000450F6" w:rsidP="000450F6">
      <w:pPr>
        <w:rPr>
          <w:lang w:eastAsia="x-none"/>
        </w:rPr>
      </w:pPr>
    </w:p>
    <w:p w14:paraId="096EC941" w14:textId="77777777" w:rsidR="000450F6" w:rsidRPr="000450F6" w:rsidRDefault="000450F6" w:rsidP="000450F6">
      <w:pPr>
        <w:rPr>
          <w:lang w:eastAsia="x-none"/>
        </w:rPr>
      </w:pPr>
    </w:p>
    <w:p w14:paraId="6E89971B" w14:textId="77777777" w:rsidR="000450F6" w:rsidRPr="000450F6" w:rsidRDefault="000450F6" w:rsidP="000450F6">
      <w:pPr>
        <w:rPr>
          <w:lang w:eastAsia="x-none"/>
        </w:rPr>
      </w:pPr>
    </w:p>
    <w:p w14:paraId="7CA950F1" w14:textId="77777777" w:rsidR="000450F6" w:rsidRPr="000450F6" w:rsidRDefault="000450F6" w:rsidP="000450F6">
      <w:pPr>
        <w:rPr>
          <w:lang w:eastAsia="x-none"/>
        </w:rPr>
      </w:pPr>
    </w:p>
    <w:p w14:paraId="55694CCA" w14:textId="77777777" w:rsidR="000450F6" w:rsidRPr="000450F6" w:rsidRDefault="000450F6" w:rsidP="000450F6">
      <w:pPr>
        <w:rPr>
          <w:lang w:eastAsia="x-none"/>
        </w:rPr>
      </w:pPr>
    </w:p>
    <w:p w14:paraId="640AC9E2" w14:textId="77777777" w:rsidR="000450F6" w:rsidRPr="000450F6" w:rsidRDefault="000450F6" w:rsidP="000450F6">
      <w:pPr>
        <w:rPr>
          <w:lang w:eastAsia="x-none"/>
        </w:rPr>
      </w:pPr>
    </w:p>
    <w:p w14:paraId="6524903A" w14:textId="3DC51671" w:rsidR="005670A6" w:rsidRDefault="005670A6" w:rsidP="000450F6">
      <w:pPr>
        <w:ind w:firstLine="720"/>
        <w:rPr>
          <w:rFonts w:ascii="TH SarabunPSK" w:eastAsia="Times New Roman" w:hAnsi="TH SarabunPSK" w:cs="TH SarabunPSK"/>
          <w:color w:val="000000"/>
          <w:sz w:val="32"/>
          <w:szCs w:val="32"/>
          <w:lang w:eastAsia="x-none"/>
        </w:rPr>
      </w:pPr>
    </w:p>
    <w:p w14:paraId="55669FFF" w14:textId="77777777" w:rsidR="005670A6" w:rsidRPr="005670A6" w:rsidRDefault="005670A6" w:rsidP="005670A6">
      <w:pPr>
        <w:rPr>
          <w:rFonts w:ascii="TH SarabunPSK" w:eastAsia="Times New Roman" w:hAnsi="TH SarabunPSK" w:cs="TH SarabunPSK"/>
          <w:sz w:val="32"/>
          <w:szCs w:val="32"/>
          <w:lang w:eastAsia="x-none"/>
        </w:rPr>
      </w:pPr>
    </w:p>
    <w:p w14:paraId="06F59379" w14:textId="77777777" w:rsidR="005670A6" w:rsidRPr="005670A6" w:rsidRDefault="005670A6" w:rsidP="005670A6">
      <w:pPr>
        <w:rPr>
          <w:rFonts w:ascii="TH SarabunPSK" w:eastAsia="Times New Roman" w:hAnsi="TH SarabunPSK" w:cs="TH SarabunPSK"/>
          <w:sz w:val="32"/>
          <w:szCs w:val="32"/>
          <w:lang w:eastAsia="x-none"/>
        </w:rPr>
      </w:pPr>
    </w:p>
    <w:p w14:paraId="7B48F45A" w14:textId="77777777" w:rsidR="005670A6" w:rsidRPr="005670A6" w:rsidRDefault="005670A6" w:rsidP="005670A6">
      <w:pPr>
        <w:rPr>
          <w:rFonts w:ascii="TH SarabunPSK" w:eastAsia="Times New Roman" w:hAnsi="TH SarabunPSK" w:cs="TH SarabunPSK"/>
          <w:sz w:val="32"/>
          <w:szCs w:val="32"/>
          <w:lang w:eastAsia="x-none"/>
        </w:rPr>
      </w:pPr>
    </w:p>
    <w:p w14:paraId="18795418" w14:textId="77777777" w:rsidR="005670A6" w:rsidRPr="005670A6" w:rsidRDefault="005670A6" w:rsidP="005670A6">
      <w:pPr>
        <w:rPr>
          <w:rFonts w:ascii="TH SarabunPSK" w:eastAsia="Times New Roman" w:hAnsi="TH SarabunPSK" w:cs="TH SarabunPSK"/>
          <w:sz w:val="32"/>
          <w:szCs w:val="32"/>
          <w:lang w:eastAsia="x-none"/>
        </w:rPr>
      </w:pPr>
    </w:p>
    <w:p w14:paraId="54BC5B3C" w14:textId="77777777" w:rsidR="005670A6" w:rsidRPr="005670A6" w:rsidRDefault="005670A6" w:rsidP="005670A6">
      <w:pPr>
        <w:rPr>
          <w:rFonts w:ascii="TH SarabunPSK" w:eastAsia="Times New Roman" w:hAnsi="TH SarabunPSK" w:cs="TH SarabunPSK"/>
          <w:sz w:val="32"/>
          <w:szCs w:val="32"/>
          <w:lang w:eastAsia="x-none"/>
        </w:rPr>
      </w:pPr>
    </w:p>
    <w:p w14:paraId="2F72116D" w14:textId="77777777" w:rsidR="005670A6" w:rsidRPr="005670A6" w:rsidRDefault="005670A6" w:rsidP="005670A6">
      <w:pPr>
        <w:rPr>
          <w:rFonts w:ascii="TH SarabunPSK" w:eastAsia="Times New Roman" w:hAnsi="TH SarabunPSK" w:cs="TH SarabunPSK"/>
          <w:sz w:val="32"/>
          <w:szCs w:val="32"/>
          <w:lang w:eastAsia="x-none"/>
        </w:rPr>
      </w:pPr>
    </w:p>
    <w:p w14:paraId="4CFAC6D0" w14:textId="46134728" w:rsidR="005670A6" w:rsidRDefault="005670A6" w:rsidP="005670A6">
      <w:pPr>
        <w:rPr>
          <w:rFonts w:ascii="TH SarabunPSK" w:eastAsia="Times New Roman" w:hAnsi="TH SarabunPSK" w:cs="TH SarabunPSK"/>
          <w:sz w:val="32"/>
          <w:szCs w:val="32"/>
          <w:lang w:eastAsia="x-none"/>
        </w:rPr>
      </w:pPr>
    </w:p>
    <w:p w14:paraId="6C9DAB16" w14:textId="77B957DC" w:rsidR="000450F6" w:rsidRPr="005670A6" w:rsidRDefault="005670A6" w:rsidP="005670A6">
      <w:pPr>
        <w:tabs>
          <w:tab w:val="left" w:pos="1470"/>
        </w:tabs>
        <w:rPr>
          <w:rFonts w:ascii="TH SarabunPSK" w:eastAsia="Times New Roman" w:hAnsi="TH SarabunPSK" w:cs="TH SarabunPSK"/>
          <w:sz w:val="32"/>
          <w:szCs w:val="32"/>
          <w:lang w:eastAsia="x-none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x-none"/>
        </w:rPr>
        <w:lastRenderedPageBreak/>
        <w:tab/>
      </w:r>
    </w:p>
    <w:sectPr w:rsidR="000450F6" w:rsidRPr="005670A6" w:rsidSect="002B153F">
      <w:footerReference w:type="default" r:id="rId7"/>
      <w:pgSz w:w="11906" w:h="16838"/>
      <w:pgMar w:top="851" w:right="1274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7455C" w14:textId="77777777" w:rsidR="00CE63CC" w:rsidRDefault="00CE63CC" w:rsidP="0061204B">
      <w:pPr>
        <w:spacing w:after="0" w:line="240" w:lineRule="auto"/>
      </w:pPr>
      <w:r>
        <w:separator/>
      </w:r>
    </w:p>
  </w:endnote>
  <w:endnote w:type="continuationSeparator" w:id="0">
    <w:p w14:paraId="7897A049" w14:textId="77777777" w:rsidR="00CE63CC" w:rsidRDefault="00CE63CC" w:rsidP="0061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76FB5" w14:textId="0583AB97" w:rsidR="0061204B" w:rsidRPr="003618A1" w:rsidRDefault="0061204B" w:rsidP="0061204B">
    <w:pPr>
      <w:pStyle w:val="Footer"/>
      <w:tabs>
        <w:tab w:val="clear" w:pos="4513"/>
      </w:tabs>
      <w:rPr>
        <w:rFonts w:ascii="TH SarabunPSK" w:hAnsi="TH SarabunPSK" w:cs="TH SarabunPSK"/>
        <w:sz w:val="28"/>
      </w:rPr>
    </w:pPr>
    <w:r w:rsidRPr="003618A1">
      <w:rPr>
        <w:rFonts w:ascii="TH SarabunPSK" w:hAnsi="TH SarabunPSK" w:cs="TH SarabunPSK"/>
        <w:sz w:val="28"/>
        <w:cs/>
      </w:rPr>
      <w:t>ฉบับวันที่</w:t>
    </w:r>
    <w:r w:rsidR="000450F6">
      <w:rPr>
        <w:rFonts w:ascii="TH SarabunPSK" w:hAnsi="TH SarabunPSK" w:cs="TH SarabunPSK"/>
        <w:sz w:val="28"/>
      </w:rPr>
      <w:t xml:space="preserve"> </w:t>
    </w:r>
    <w:r w:rsidR="005670A6">
      <w:rPr>
        <w:rFonts w:ascii="TH SarabunPSK" w:hAnsi="TH SarabunPSK" w:cs="TH SarabunPSK" w:hint="cs"/>
        <w:sz w:val="28"/>
        <w:cs/>
      </w:rPr>
      <w:t>...............................</w:t>
    </w:r>
    <w:r w:rsidRPr="003618A1">
      <w:rPr>
        <w:rFonts w:ascii="TH SarabunPSK" w:hAnsi="TH SarabunPSK" w:cs="TH SarabunPSK"/>
        <w:sz w:val="28"/>
        <w:cs/>
      </w:rPr>
      <w:t>เดือน</w:t>
    </w:r>
    <w:r w:rsidR="005670A6">
      <w:rPr>
        <w:rFonts w:ascii="TH SarabunPSK" w:hAnsi="TH SarabunPSK" w:cs="TH SarabunPSK" w:hint="cs"/>
        <w:sz w:val="28"/>
        <w:cs/>
      </w:rPr>
      <w:t xml:space="preserve"> .........................</w:t>
    </w:r>
    <w:r w:rsidRPr="003618A1">
      <w:rPr>
        <w:rFonts w:ascii="TH SarabunPSK" w:hAnsi="TH SarabunPSK" w:cs="TH SarabunPSK"/>
        <w:sz w:val="28"/>
        <w:cs/>
      </w:rPr>
      <w:t>.พ.ศ.</w:t>
    </w:r>
    <w:r w:rsidR="005670A6">
      <w:rPr>
        <w:rFonts w:ascii="TH SarabunPSK" w:hAnsi="TH SarabunPSK" w:cs="TH SarabunPSK" w:hint="cs"/>
        <w:sz w:val="28"/>
        <w:cs/>
      </w:rPr>
      <w:t xml:space="preserve"> ...............</w:t>
    </w:r>
    <w:r w:rsidRPr="003618A1">
      <w:rPr>
        <w:rFonts w:ascii="TH SarabunPSK" w:hAnsi="TH SarabunPSK" w:cs="TH SarabunPSK"/>
        <w:sz w:val="28"/>
        <w:cs/>
        <w:lang w:val="th-TH"/>
      </w:rPr>
      <w:tab/>
      <w:t xml:space="preserve">หน้า </w:t>
    </w:r>
    <w:r w:rsidRPr="003618A1">
      <w:rPr>
        <w:rFonts w:ascii="TH SarabunPSK" w:hAnsi="TH SarabunPSK" w:cs="TH SarabunPSK"/>
        <w:sz w:val="28"/>
      </w:rPr>
      <w:fldChar w:fldCharType="begin"/>
    </w:r>
    <w:r w:rsidRPr="003618A1">
      <w:rPr>
        <w:rFonts w:ascii="TH SarabunPSK" w:hAnsi="TH SarabunPSK" w:cs="TH SarabunPSK"/>
        <w:sz w:val="28"/>
      </w:rPr>
      <w:instrText xml:space="preserve"> PAGE   \</w:instrText>
    </w:r>
    <w:r w:rsidRPr="003618A1">
      <w:rPr>
        <w:rFonts w:ascii="TH SarabunPSK" w:hAnsi="TH SarabunPSK" w:cs="TH SarabunPSK"/>
        <w:sz w:val="28"/>
        <w:cs/>
      </w:rPr>
      <w:instrText xml:space="preserve">* </w:instrText>
    </w:r>
    <w:r w:rsidRPr="003618A1">
      <w:rPr>
        <w:rFonts w:ascii="TH SarabunPSK" w:hAnsi="TH SarabunPSK" w:cs="TH SarabunPSK"/>
        <w:sz w:val="28"/>
      </w:rPr>
      <w:instrText xml:space="preserve">MERGEFORMAT </w:instrText>
    </w:r>
    <w:r w:rsidRPr="003618A1">
      <w:rPr>
        <w:rFonts w:ascii="TH SarabunPSK" w:hAnsi="TH SarabunPSK" w:cs="TH SarabunPSK"/>
        <w:sz w:val="28"/>
      </w:rPr>
      <w:fldChar w:fldCharType="separate"/>
    </w:r>
    <w:r w:rsidR="009A073B" w:rsidRPr="009A073B">
      <w:rPr>
        <w:rFonts w:ascii="TH SarabunPSK" w:hAnsi="TH SarabunPSK" w:cs="TH SarabunPSK"/>
        <w:noProof/>
        <w:sz w:val="28"/>
        <w:lang w:val="th-TH"/>
      </w:rPr>
      <w:t>3</w:t>
    </w:r>
    <w:r w:rsidRPr="003618A1">
      <w:rPr>
        <w:rFonts w:ascii="TH SarabunPSK" w:hAnsi="TH SarabunPSK" w:cs="TH SarabunPSK"/>
        <w:sz w:val="28"/>
      </w:rPr>
      <w:fldChar w:fldCharType="end"/>
    </w:r>
    <w:r w:rsidRPr="003618A1">
      <w:rPr>
        <w:rFonts w:ascii="TH SarabunPSK" w:hAnsi="TH SarabunPSK" w:cs="TH SarabunPSK"/>
        <w:sz w:val="28"/>
        <w:cs/>
      </w:rPr>
      <w:t>/</w:t>
    </w:r>
    <w:r w:rsidR="009A073B">
      <w:rPr>
        <w:rFonts w:ascii="TH SarabunPSK" w:hAnsi="TH SarabunPSK" w:cs="TH SarabunPSK"/>
        <w:sz w:val="2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9A9DE" w14:textId="77777777" w:rsidR="00CE63CC" w:rsidRDefault="00CE63CC" w:rsidP="0061204B">
      <w:pPr>
        <w:spacing w:after="0" w:line="240" w:lineRule="auto"/>
      </w:pPr>
      <w:r>
        <w:separator/>
      </w:r>
    </w:p>
  </w:footnote>
  <w:footnote w:type="continuationSeparator" w:id="0">
    <w:p w14:paraId="723486A6" w14:textId="77777777" w:rsidR="00CE63CC" w:rsidRDefault="00CE63CC" w:rsidP="00612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5B94"/>
    <w:multiLevelType w:val="hybridMultilevel"/>
    <w:tmpl w:val="BA70E7C0"/>
    <w:lvl w:ilvl="0" w:tplc="632C1C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3A77E1"/>
    <w:multiLevelType w:val="hybridMultilevel"/>
    <w:tmpl w:val="A0069E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B153C8"/>
    <w:multiLevelType w:val="multilevel"/>
    <w:tmpl w:val="F3CC8A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43F503C"/>
    <w:multiLevelType w:val="hybridMultilevel"/>
    <w:tmpl w:val="A0B6FC6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82239"/>
    <w:multiLevelType w:val="multilevel"/>
    <w:tmpl w:val="0CFC8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32"/>
        <w:szCs w:val="3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5A96ACC"/>
    <w:multiLevelType w:val="hybridMultilevel"/>
    <w:tmpl w:val="D0A4B3B8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61079D7"/>
    <w:multiLevelType w:val="multilevel"/>
    <w:tmpl w:val="E2823D80"/>
    <w:lvl w:ilvl="0">
      <w:start w:val="14"/>
      <w:numFmt w:val="decimal"/>
      <w:lvlText w:val="%1"/>
      <w:lvlJc w:val="left"/>
      <w:pPr>
        <w:ind w:left="410" w:hanging="41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20" w:hanging="4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7" w15:restartNumberingAfterBreak="0">
    <w:nsid w:val="2ECB64FB"/>
    <w:multiLevelType w:val="hybridMultilevel"/>
    <w:tmpl w:val="F50ED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72347"/>
    <w:multiLevelType w:val="hybridMultilevel"/>
    <w:tmpl w:val="599E54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454541"/>
    <w:multiLevelType w:val="hybridMultilevel"/>
    <w:tmpl w:val="5E38FEC2"/>
    <w:lvl w:ilvl="0" w:tplc="1C0419A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910CC3"/>
    <w:multiLevelType w:val="hybridMultilevel"/>
    <w:tmpl w:val="79BEEA9A"/>
    <w:lvl w:ilvl="0" w:tplc="B1464D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D69B7"/>
    <w:multiLevelType w:val="hybridMultilevel"/>
    <w:tmpl w:val="599E54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1152EA"/>
    <w:multiLevelType w:val="hybridMultilevel"/>
    <w:tmpl w:val="5ACEF6B6"/>
    <w:lvl w:ilvl="0" w:tplc="632C1C2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A043CA5"/>
    <w:multiLevelType w:val="multilevel"/>
    <w:tmpl w:val="96C0BA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</w:lvl>
  </w:abstractNum>
  <w:abstractNum w:abstractNumId="14" w15:restartNumberingAfterBreak="0">
    <w:nsid w:val="4E4A2EA2"/>
    <w:multiLevelType w:val="hybridMultilevel"/>
    <w:tmpl w:val="599E54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D43525"/>
    <w:multiLevelType w:val="multilevel"/>
    <w:tmpl w:val="2374777E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20" w:hanging="4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16" w15:restartNumberingAfterBreak="0">
    <w:nsid w:val="5CEA58FE"/>
    <w:multiLevelType w:val="multilevel"/>
    <w:tmpl w:val="85F23B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17" w15:restartNumberingAfterBreak="0">
    <w:nsid w:val="72D94FEA"/>
    <w:multiLevelType w:val="hybridMultilevel"/>
    <w:tmpl w:val="7C904186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7967590"/>
    <w:multiLevelType w:val="multilevel"/>
    <w:tmpl w:val="AD4CE6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6"/>
  </w:num>
  <w:num w:numId="6">
    <w:abstractNumId w:val="6"/>
  </w:num>
  <w:num w:numId="7">
    <w:abstractNumId w:val="15"/>
  </w:num>
  <w:num w:numId="8">
    <w:abstractNumId w:val="18"/>
  </w:num>
  <w:num w:numId="9">
    <w:abstractNumId w:val="9"/>
  </w:num>
  <w:num w:numId="10">
    <w:abstractNumId w:val="17"/>
  </w:num>
  <w:num w:numId="11">
    <w:abstractNumId w:val="0"/>
  </w:num>
  <w:num w:numId="12">
    <w:abstractNumId w:val="12"/>
  </w:num>
  <w:num w:numId="13">
    <w:abstractNumId w:val="1"/>
  </w:num>
  <w:num w:numId="14">
    <w:abstractNumId w:val="4"/>
  </w:num>
  <w:num w:numId="15">
    <w:abstractNumId w:val="5"/>
  </w:num>
  <w:num w:numId="16">
    <w:abstractNumId w:val="14"/>
  </w:num>
  <w:num w:numId="17">
    <w:abstractNumId w:val="11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A9"/>
    <w:rsid w:val="00005C3E"/>
    <w:rsid w:val="000151F6"/>
    <w:rsid w:val="000450F6"/>
    <w:rsid w:val="00057D02"/>
    <w:rsid w:val="00084414"/>
    <w:rsid w:val="00086E6C"/>
    <w:rsid w:val="00090629"/>
    <w:rsid w:val="000A04B5"/>
    <w:rsid w:val="000A6DDA"/>
    <w:rsid w:val="000A772F"/>
    <w:rsid w:val="000B5D46"/>
    <w:rsid w:val="000D2764"/>
    <w:rsid w:val="000D7240"/>
    <w:rsid w:val="000D7366"/>
    <w:rsid w:val="000E61A9"/>
    <w:rsid w:val="000F01B4"/>
    <w:rsid w:val="000F7B7D"/>
    <w:rsid w:val="0011117C"/>
    <w:rsid w:val="00114B39"/>
    <w:rsid w:val="001310AE"/>
    <w:rsid w:val="00160CF3"/>
    <w:rsid w:val="00191821"/>
    <w:rsid w:val="001A1AC5"/>
    <w:rsid w:val="001A73EA"/>
    <w:rsid w:val="001B59E1"/>
    <w:rsid w:val="001E197D"/>
    <w:rsid w:val="001E4561"/>
    <w:rsid w:val="001F3599"/>
    <w:rsid w:val="001F61ED"/>
    <w:rsid w:val="00201B2C"/>
    <w:rsid w:val="0021096F"/>
    <w:rsid w:val="00222A3C"/>
    <w:rsid w:val="00231CB1"/>
    <w:rsid w:val="0024175D"/>
    <w:rsid w:val="0026357D"/>
    <w:rsid w:val="002900F6"/>
    <w:rsid w:val="002B153F"/>
    <w:rsid w:val="002C2330"/>
    <w:rsid w:val="002D5D8D"/>
    <w:rsid w:val="00340832"/>
    <w:rsid w:val="00345BE9"/>
    <w:rsid w:val="00347F1F"/>
    <w:rsid w:val="003618A1"/>
    <w:rsid w:val="00375F16"/>
    <w:rsid w:val="00384FAF"/>
    <w:rsid w:val="00391AAF"/>
    <w:rsid w:val="00396631"/>
    <w:rsid w:val="003E3C75"/>
    <w:rsid w:val="003F1934"/>
    <w:rsid w:val="00425B7F"/>
    <w:rsid w:val="004807D9"/>
    <w:rsid w:val="00495C5C"/>
    <w:rsid w:val="004A730E"/>
    <w:rsid w:val="004C0315"/>
    <w:rsid w:val="004D6B49"/>
    <w:rsid w:val="004E48BD"/>
    <w:rsid w:val="004F0A04"/>
    <w:rsid w:val="00546484"/>
    <w:rsid w:val="0055518C"/>
    <w:rsid w:val="005661D0"/>
    <w:rsid w:val="005670A6"/>
    <w:rsid w:val="005767C4"/>
    <w:rsid w:val="00577238"/>
    <w:rsid w:val="00580FFB"/>
    <w:rsid w:val="00584B44"/>
    <w:rsid w:val="005A0307"/>
    <w:rsid w:val="005A4C05"/>
    <w:rsid w:val="005B2C2C"/>
    <w:rsid w:val="005D0825"/>
    <w:rsid w:val="0061204B"/>
    <w:rsid w:val="00630C86"/>
    <w:rsid w:val="00630D85"/>
    <w:rsid w:val="00633068"/>
    <w:rsid w:val="00637B50"/>
    <w:rsid w:val="006419C6"/>
    <w:rsid w:val="0064566B"/>
    <w:rsid w:val="00653091"/>
    <w:rsid w:val="00667CB9"/>
    <w:rsid w:val="00681CB9"/>
    <w:rsid w:val="006A664F"/>
    <w:rsid w:val="006B61DD"/>
    <w:rsid w:val="006D36F0"/>
    <w:rsid w:val="006E4D36"/>
    <w:rsid w:val="006E7103"/>
    <w:rsid w:val="00720DCF"/>
    <w:rsid w:val="00747D1E"/>
    <w:rsid w:val="00760EC4"/>
    <w:rsid w:val="007625D0"/>
    <w:rsid w:val="0078087C"/>
    <w:rsid w:val="007810DD"/>
    <w:rsid w:val="00782EAE"/>
    <w:rsid w:val="0079551F"/>
    <w:rsid w:val="007C367F"/>
    <w:rsid w:val="007E23BF"/>
    <w:rsid w:val="008152A7"/>
    <w:rsid w:val="00833FD5"/>
    <w:rsid w:val="00866742"/>
    <w:rsid w:val="00892914"/>
    <w:rsid w:val="008A1080"/>
    <w:rsid w:val="008B73B1"/>
    <w:rsid w:val="008D31B2"/>
    <w:rsid w:val="0090759B"/>
    <w:rsid w:val="00940172"/>
    <w:rsid w:val="0094656A"/>
    <w:rsid w:val="00955A2C"/>
    <w:rsid w:val="009A073B"/>
    <w:rsid w:val="009A79C2"/>
    <w:rsid w:val="00A1090A"/>
    <w:rsid w:val="00A3060E"/>
    <w:rsid w:val="00A569B1"/>
    <w:rsid w:val="00A82F82"/>
    <w:rsid w:val="00AA4402"/>
    <w:rsid w:val="00AF534B"/>
    <w:rsid w:val="00AF5849"/>
    <w:rsid w:val="00B22733"/>
    <w:rsid w:val="00B42488"/>
    <w:rsid w:val="00B57907"/>
    <w:rsid w:val="00B65A95"/>
    <w:rsid w:val="00B80231"/>
    <w:rsid w:val="00BA24B8"/>
    <w:rsid w:val="00BC52A4"/>
    <w:rsid w:val="00BF4ED6"/>
    <w:rsid w:val="00C22A93"/>
    <w:rsid w:val="00C25767"/>
    <w:rsid w:val="00C41664"/>
    <w:rsid w:val="00C43B82"/>
    <w:rsid w:val="00C6347C"/>
    <w:rsid w:val="00C70C81"/>
    <w:rsid w:val="00C74739"/>
    <w:rsid w:val="00C776B4"/>
    <w:rsid w:val="00C9173A"/>
    <w:rsid w:val="00CB6EC4"/>
    <w:rsid w:val="00CD4BAD"/>
    <w:rsid w:val="00CE63CC"/>
    <w:rsid w:val="00CF701D"/>
    <w:rsid w:val="00D0466A"/>
    <w:rsid w:val="00D73AEA"/>
    <w:rsid w:val="00DA30A3"/>
    <w:rsid w:val="00DA7CD3"/>
    <w:rsid w:val="00DB5774"/>
    <w:rsid w:val="00DB79B9"/>
    <w:rsid w:val="00DF7519"/>
    <w:rsid w:val="00DF79CE"/>
    <w:rsid w:val="00E27E8B"/>
    <w:rsid w:val="00E37438"/>
    <w:rsid w:val="00E44EDA"/>
    <w:rsid w:val="00E47333"/>
    <w:rsid w:val="00E66C71"/>
    <w:rsid w:val="00EC6374"/>
    <w:rsid w:val="00EC721A"/>
    <w:rsid w:val="00F06C93"/>
    <w:rsid w:val="00F27BE8"/>
    <w:rsid w:val="00F36AF6"/>
    <w:rsid w:val="00F423C3"/>
    <w:rsid w:val="00F4419E"/>
    <w:rsid w:val="00F53A02"/>
    <w:rsid w:val="00F82544"/>
    <w:rsid w:val="00F97077"/>
    <w:rsid w:val="00FA0D0F"/>
    <w:rsid w:val="00FE5F95"/>
    <w:rsid w:val="00FE73A3"/>
    <w:rsid w:val="00FF09BF"/>
    <w:rsid w:val="00FF484B"/>
    <w:rsid w:val="00FF4B54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59380"/>
  <w15:chartTrackingRefBased/>
  <w15:docId w15:val="{D4DEB983-5A23-4EAD-9AB8-DD1B6E3E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17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1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F4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FF484B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6120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1204B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0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1204B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MyComp</cp:lastModifiedBy>
  <cp:revision>4</cp:revision>
  <dcterms:created xsi:type="dcterms:W3CDTF">2024-10-07T03:51:00Z</dcterms:created>
  <dcterms:modified xsi:type="dcterms:W3CDTF">2025-05-01T07:15:00Z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70b963514e3c0c788bc5ad27fa1c4c80be32895620a19b9b341b3fcfb15fe4fd</vt:lpwstr>
  </property>
</Properties>
</file>